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92" w:rsidRPr="009510BC" w:rsidRDefault="00A71B7F" w:rsidP="009510B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52E3650" wp14:editId="08E68158">
            <wp:extent cx="5939941" cy="128747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87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10BC">
        <w:rPr>
          <w:noProof/>
          <w:lang w:eastAsia="ru-RU"/>
        </w:rPr>
        <w:drawing>
          <wp:inline distT="0" distB="0" distL="0" distR="0" wp14:anchorId="34196AF7" wp14:editId="4E2967A9">
            <wp:extent cx="2738163" cy="1536192"/>
            <wp:effectExtent l="0" t="0" r="5080" b="6985"/>
            <wp:docPr id="2" name="Рисунок 2" descr="Соблюдайте меры безопасности в зимний пери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блюдайте меры безопасности в зимний перио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41" cy="153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BC" w:rsidRPr="009510BC" w:rsidRDefault="009510BC" w:rsidP="009510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9510BC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Уважаемые жители!!!</w:t>
      </w:r>
    </w:p>
    <w:p w:rsidR="009510BC" w:rsidRDefault="009510BC" w:rsidP="009510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9510BC" w:rsidRDefault="009510BC" w:rsidP="00951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510BC">
        <w:rPr>
          <w:rFonts w:ascii="Times New Roman" w:eastAsia="Calibri" w:hAnsi="Times New Roman" w:cs="Times New Roman"/>
          <w:sz w:val="28"/>
          <w:szCs w:val="32"/>
        </w:rPr>
        <w:t>Напоминаем вам, что зима — время повышенного травматизма. Даже самые осторожные и уверенные в себе люди могут запросто оказаться в неприятной ситуации. Зима ассоциируется не только с зимними забавами, лыжами, санками и коньками. Это еще и гололед, обморожения, обветренные губы, ледяные конечности.</w:t>
      </w:r>
    </w:p>
    <w:p w:rsidR="009510BC" w:rsidRPr="009510BC" w:rsidRDefault="009510BC" w:rsidP="00951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9510BC" w:rsidRDefault="009510BC" w:rsidP="00951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510BC">
        <w:rPr>
          <w:rFonts w:ascii="Times New Roman" w:eastAsia="Calibri" w:hAnsi="Times New Roman" w:cs="Times New Roman"/>
          <w:sz w:val="28"/>
          <w:szCs w:val="32"/>
        </w:rPr>
        <w:t>Когда тротуар превращается в каток, главное правило для пешехода — выбирать удобную обувь! Запомни, машине в сто раз тяжелее остановиться при гололеде, чем тебе.</w:t>
      </w:r>
    </w:p>
    <w:p w:rsidR="009510BC" w:rsidRPr="009510BC" w:rsidRDefault="009510BC" w:rsidP="00951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9510BC" w:rsidRDefault="009510BC" w:rsidP="00951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510BC">
        <w:rPr>
          <w:rFonts w:ascii="Times New Roman" w:eastAsia="Calibri" w:hAnsi="Times New Roman" w:cs="Times New Roman"/>
          <w:sz w:val="28"/>
          <w:szCs w:val="32"/>
        </w:rPr>
        <w:t>Помни, обморожение может произойти даже при температуре, близкой к нулю. Влажный воздух и холодный ветер с легкой изморозью способны нанести ощутимый вред открытым частям тела. Чаще всего страдают нос, руки, уши. Не забывайте про шапку, шарф и варежки. Не облизывайте на холоде губы. Пользуйтесь гигиенической помадой, чтобы они не шелушились.</w:t>
      </w:r>
    </w:p>
    <w:p w:rsidR="009510BC" w:rsidRPr="009510BC" w:rsidRDefault="009510BC" w:rsidP="00951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9510BC" w:rsidRDefault="009510BC" w:rsidP="00951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510BC">
        <w:rPr>
          <w:rFonts w:ascii="Times New Roman" w:eastAsia="Calibri" w:hAnsi="Times New Roman" w:cs="Times New Roman"/>
          <w:sz w:val="28"/>
          <w:szCs w:val="32"/>
        </w:rPr>
        <w:t>Зимние забавы — это очень весело. Но, прежде чем использовать санки или лыжи, убедитесь в их исправности и помните про правила безопасности зимой для детей. На больших спусках обязательно используйте шлем. Не упускайте ребенка из виду, когда он катается сам. Не нужно сооружать паровоз из саней и разрешать прыгать через трамплины. Это может привести к травматизму.</w:t>
      </w:r>
    </w:p>
    <w:p w:rsidR="009510BC" w:rsidRPr="009510BC" w:rsidRDefault="009510BC" w:rsidP="00951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9510BC" w:rsidRDefault="009510BC" w:rsidP="00951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510BC">
        <w:rPr>
          <w:rFonts w:ascii="Times New Roman" w:eastAsia="Calibri" w:hAnsi="Times New Roman" w:cs="Times New Roman"/>
          <w:b/>
          <w:bCs/>
          <w:sz w:val="28"/>
          <w:szCs w:val="32"/>
        </w:rPr>
        <w:t>ВНИМАНИЕ!</w:t>
      </w:r>
      <w:r w:rsidRPr="009510BC">
        <w:rPr>
          <w:rFonts w:ascii="Times New Roman" w:eastAsia="Calibri" w:hAnsi="Times New Roman" w:cs="Times New Roman"/>
          <w:sz w:val="28"/>
          <w:szCs w:val="32"/>
        </w:rPr>
        <w:t> При переходе через дорогу всегда высаживайте ребенка из саней! Переходите за руку, или несите его на руках!</w:t>
      </w:r>
    </w:p>
    <w:p w:rsidR="009510BC" w:rsidRPr="009510BC" w:rsidRDefault="009510BC" w:rsidP="00951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9510BC" w:rsidRDefault="009510BC" w:rsidP="00951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510BC">
        <w:rPr>
          <w:rFonts w:ascii="Times New Roman" w:eastAsia="Calibri" w:hAnsi="Times New Roman" w:cs="Times New Roman"/>
          <w:sz w:val="28"/>
          <w:szCs w:val="32"/>
        </w:rPr>
        <w:t xml:space="preserve">Проходя мимо многоэтажных домов, старайтесь не идти вплотную возле стен. Обходите стороной всевозможные скопления снега и льда, свисающие с </w:t>
      </w:r>
      <w:r w:rsidRPr="009510BC">
        <w:rPr>
          <w:rFonts w:ascii="Times New Roman" w:eastAsia="Calibri" w:hAnsi="Times New Roman" w:cs="Times New Roman"/>
          <w:sz w:val="28"/>
          <w:szCs w:val="32"/>
        </w:rPr>
        <w:lastRenderedPageBreak/>
        <w:t>крыш или деревьев. Не разрешайте прыгать детям в сугроб. Под слоем снега могут скрываться камни, бытовые отходы, ямы, открытые трубы и арматура.</w:t>
      </w:r>
    </w:p>
    <w:p w:rsidR="009510BC" w:rsidRPr="009510BC" w:rsidRDefault="009510BC" w:rsidP="00951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9510BC" w:rsidRDefault="009510BC" w:rsidP="00951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510BC">
        <w:rPr>
          <w:rFonts w:ascii="Times New Roman" w:eastAsia="Calibri" w:hAnsi="Times New Roman" w:cs="Times New Roman"/>
          <w:sz w:val="28"/>
          <w:szCs w:val="32"/>
        </w:rPr>
        <w:t>В зимнее время лучше обходить стороной реки и озера. Выходить на лед в одиночку небезопасно. Несколько минут радости и уверенность в стопроцентном везении не стоят человеческой жизни. Не проводите игр на льду, а катайтесь на коньках только на специально оборудованных площадках.</w:t>
      </w:r>
    </w:p>
    <w:p w:rsidR="009510BC" w:rsidRPr="009510BC" w:rsidRDefault="009510BC" w:rsidP="00951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bookmarkStart w:id="0" w:name="_GoBack"/>
      <w:bookmarkEnd w:id="0"/>
    </w:p>
    <w:p w:rsidR="009510BC" w:rsidRPr="009510BC" w:rsidRDefault="009510BC" w:rsidP="00951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9510BC">
        <w:rPr>
          <w:rFonts w:ascii="Times New Roman" w:eastAsia="Calibri" w:hAnsi="Times New Roman" w:cs="Times New Roman"/>
          <w:sz w:val="28"/>
          <w:szCs w:val="32"/>
        </w:rPr>
        <w:t>Не разрешайте детям самостоятельно взрывать хлопушки, фейерверки, петарды. Если не знаете как, не уверены в качестве пиротехники, лучше этого не делать вообще. Когда в планах зажечь бенгальские огоньки или свечи, не одевайте детей в одежду из быстро воспламеняющихся материалов.</w:t>
      </w:r>
    </w:p>
    <w:p w:rsidR="009510BC" w:rsidRDefault="009510BC" w:rsidP="00A71B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</w:p>
    <w:p w:rsidR="00A71B7F" w:rsidRPr="006A6045" w:rsidRDefault="00A71B7F" w:rsidP="00A71B7F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6A6045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Напоминаем номера телефонов экстренных служб района</w:t>
      </w:r>
      <w:r w:rsidRPr="006A6045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:</w:t>
      </w:r>
      <w:r w:rsidR="002E3BAA" w:rsidRPr="002E3BA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112, (49244)2-34-12</w:t>
      </w:r>
      <w:r w:rsidRPr="002E3BAA">
        <w:rPr>
          <w:rFonts w:ascii="Times New Roman" w:eastAsia="Calibri" w:hAnsi="Times New Roman" w:cs="Times New Roman"/>
          <w:sz w:val="28"/>
          <w:szCs w:val="28"/>
        </w:rPr>
        <w:br/>
      </w:r>
    </w:p>
    <w:p w:rsidR="00BF2B59" w:rsidRPr="00A71B7F" w:rsidRDefault="00BF2B59" w:rsidP="00A71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2B59" w:rsidRPr="00A71B7F" w:rsidSect="00A71B7F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355"/>
    <w:multiLevelType w:val="multilevel"/>
    <w:tmpl w:val="F0AC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AB"/>
    <w:rsid w:val="001339D1"/>
    <w:rsid w:val="00210392"/>
    <w:rsid w:val="002E3BAA"/>
    <w:rsid w:val="003162EA"/>
    <w:rsid w:val="009510BC"/>
    <w:rsid w:val="00A71B7F"/>
    <w:rsid w:val="00A87EAB"/>
    <w:rsid w:val="00B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УГОЧС</cp:lastModifiedBy>
  <cp:revision>8</cp:revision>
  <cp:lastPrinted>2019-06-05T12:13:00Z</cp:lastPrinted>
  <dcterms:created xsi:type="dcterms:W3CDTF">2019-06-05T12:08:00Z</dcterms:created>
  <dcterms:modified xsi:type="dcterms:W3CDTF">2025-01-22T05:29:00Z</dcterms:modified>
</cp:coreProperties>
</file>